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A9" w:rsidRPr="00555503" w:rsidRDefault="003A7CA9" w:rsidP="0055550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555503">
        <w:rPr>
          <w:rFonts w:ascii="Times New Roman" w:hAnsi="Times New Roman"/>
          <w:bCs/>
          <w:sz w:val="20"/>
          <w:szCs w:val="20"/>
        </w:rPr>
        <w:t>Школьный этап</w:t>
      </w:r>
    </w:p>
    <w:p w:rsidR="003A7CA9" w:rsidRPr="00555503" w:rsidRDefault="002E2B6B" w:rsidP="0055550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555503">
        <w:rPr>
          <w:rFonts w:ascii="Times New Roman" w:hAnsi="Times New Roman"/>
          <w:bCs/>
          <w:sz w:val="20"/>
          <w:szCs w:val="20"/>
        </w:rPr>
        <w:t>в</w:t>
      </w:r>
      <w:r w:rsidR="003A7CA9" w:rsidRPr="00555503">
        <w:rPr>
          <w:rFonts w:ascii="Times New Roman" w:hAnsi="Times New Roman"/>
          <w:bCs/>
          <w:sz w:val="20"/>
          <w:szCs w:val="20"/>
        </w:rPr>
        <w:t>сероссийской олимпиады школьников по литературе</w:t>
      </w:r>
    </w:p>
    <w:p w:rsidR="003A7CA9" w:rsidRPr="00555503" w:rsidRDefault="00EE650B" w:rsidP="0055550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 2025-2026 </w:t>
      </w:r>
      <w:bookmarkStart w:id="0" w:name="_GoBack"/>
      <w:bookmarkEnd w:id="0"/>
      <w:r w:rsidR="003A7CA9" w:rsidRPr="00555503">
        <w:rPr>
          <w:rFonts w:ascii="Times New Roman" w:hAnsi="Times New Roman"/>
          <w:bCs/>
          <w:sz w:val="20"/>
          <w:szCs w:val="20"/>
        </w:rPr>
        <w:t xml:space="preserve"> учебном году</w:t>
      </w:r>
    </w:p>
    <w:p w:rsidR="004C2670" w:rsidRPr="009B0CA3" w:rsidRDefault="00375B08" w:rsidP="00555503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CA3">
        <w:rPr>
          <w:rFonts w:ascii="Times New Roman" w:hAnsi="Times New Roman" w:cs="Times New Roman"/>
          <w:b/>
          <w:bCs/>
          <w:sz w:val="28"/>
          <w:szCs w:val="28"/>
        </w:rPr>
        <w:t>5 - 6 классы</w:t>
      </w:r>
    </w:p>
    <w:p w:rsidR="004C2670" w:rsidRPr="00555503" w:rsidRDefault="004C2670" w:rsidP="00555503">
      <w:pPr>
        <w:ind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5550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55503">
        <w:rPr>
          <w:rFonts w:ascii="Times New Roman" w:hAnsi="Times New Roman" w:cs="Times New Roman"/>
          <w:b/>
          <w:sz w:val="24"/>
          <w:szCs w:val="24"/>
        </w:rPr>
        <w:t>.</w:t>
      </w:r>
      <w:r w:rsidR="001706B1" w:rsidRPr="005555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5655" w:rsidRPr="00555503">
        <w:rPr>
          <w:rFonts w:ascii="Times New Roman" w:eastAsia="Times New Roman" w:hAnsi="Times New Roman" w:cs="Times New Roman"/>
          <w:b/>
          <w:sz w:val="24"/>
          <w:szCs w:val="24"/>
        </w:rPr>
        <w:t>Кому из литературных героев принадлежат следующие предметы?</w:t>
      </w:r>
      <w:proofErr w:type="gramEnd"/>
      <w:r w:rsidR="00815655" w:rsidRPr="00555503">
        <w:rPr>
          <w:rFonts w:ascii="Times New Roman" w:eastAsia="Times New Roman" w:hAnsi="Times New Roman" w:cs="Times New Roman"/>
          <w:b/>
          <w:sz w:val="24"/>
          <w:szCs w:val="24"/>
        </w:rPr>
        <w:t xml:space="preserve"> Назовите героя, произведение и автора. </w:t>
      </w:r>
      <w:r w:rsidR="0055550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555503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496E77" w:rsidRPr="00555503">
        <w:rPr>
          <w:rFonts w:ascii="Times New Roman" w:hAnsi="Times New Roman" w:cs="Times New Roman"/>
          <w:i/>
          <w:sz w:val="24"/>
          <w:szCs w:val="24"/>
        </w:rPr>
        <w:t>Ма</w:t>
      </w:r>
      <w:r w:rsidR="00375B08" w:rsidRPr="00555503">
        <w:rPr>
          <w:rFonts w:ascii="Times New Roman" w:hAnsi="Times New Roman" w:cs="Times New Roman"/>
          <w:i/>
          <w:sz w:val="24"/>
          <w:szCs w:val="24"/>
        </w:rPr>
        <w:t>ксимальное количество баллов – 8</w:t>
      </w:r>
      <w:r w:rsidR="00815655" w:rsidRPr="00555503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Говорящее чудесное зеркало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Только серая дырявая свитка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Разбитое корыто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«…баса, альта, две скрипки»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55503">
        <w:rPr>
          <w:rFonts w:ascii="Times New Roman" w:eastAsia="Times New Roman" w:hAnsi="Times New Roman" w:cs="Times New Roman"/>
          <w:sz w:val="24"/>
          <w:szCs w:val="24"/>
        </w:rPr>
        <w:t>Сарачинская</w:t>
      </w:r>
      <w:proofErr w:type="spellEnd"/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 белая шапка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Шелковый шатер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«Очков с полдюжины» </w:t>
      </w:r>
    </w:p>
    <w:p w:rsidR="00815655" w:rsidRPr="00555503" w:rsidRDefault="00815655" w:rsidP="004C2670">
      <w:pPr>
        <w:numPr>
          <w:ilvl w:val="0"/>
          <w:numId w:val="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Черевички </w:t>
      </w:r>
    </w:p>
    <w:p w:rsidR="004C2670" w:rsidRPr="00555503" w:rsidRDefault="004C2670" w:rsidP="00375B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496E77" w:rsidRPr="00555503" w:rsidRDefault="00496E77" w:rsidP="004B2208">
      <w:pPr>
        <w:rPr>
          <w:rFonts w:ascii="Times New Roman" w:hAnsi="Times New Roman" w:cs="Times New Roman"/>
          <w:b/>
          <w:sz w:val="24"/>
          <w:szCs w:val="24"/>
        </w:rPr>
      </w:pPr>
      <w:r w:rsidRPr="0055550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555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55503">
        <w:rPr>
          <w:rFonts w:ascii="Times New Roman" w:hAnsi="Times New Roman" w:cs="Times New Roman"/>
          <w:b/>
          <w:sz w:val="24"/>
          <w:szCs w:val="24"/>
        </w:rPr>
        <w:t xml:space="preserve">. О каких </w:t>
      </w:r>
      <w:r w:rsidR="00375B08" w:rsidRPr="00555503">
        <w:rPr>
          <w:rFonts w:ascii="Times New Roman" w:hAnsi="Times New Roman" w:cs="Times New Roman"/>
          <w:b/>
          <w:sz w:val="24"/>
          <w:szCs w:val="24"/>
        </w:rPr>
        <w:t>писателях идет речь?</w:t>
      </w:r>
      <w:r w:rsidR="00375B08" w:rsidRPr="00555503">
        <w:rPr>
          <w:rFonts w:ascii="Times New Roman" w:hAnsi="Times New Roman" w:cs="Times New Roman"/>
          <w:sz w:val="24"/>
          <w:szCs w:val="24"/>
        </w:rPr>
        <w:t xml:space="preserve"> </w:t>
      </w:r>
      <w:r w:rsidR="00555503">
        <w:rPr>
          <w:rFonts w:ascii="Times New Roman" w:hAnsi="Times New Roman" w:cs="Times New Roman"/>
          <w:sz w:val="24"/>
          <w:szCs w:val="24"/>
        </w:rPr>
        <w:t xml:space="preserve">       </w:t>
      </w:r>
      <w:r w:rsidR="00D33395" w:rsidRPr="00555503">
        <w:rPr>
          <w:rFonts w:ascii="Times New Roman" w:hAnsi="Times New Roman" w:cs="Times New Roman"/>
          <w:sz w:val="24"/>
          <w:szCs w:val="24"/>
        </w:rPr>
        <w:t xml:space="preserve">    </w:t>
      </w:r>
      <w:r w:rsidRPr="00555503">
        <w:rPr>
          <w:rFonts w:ascii="Times New Roman" w:hAnsi="Times New Roman" w:cs="Times New Roman"/>
          <w:sz w:val="24"/>
          <w:szCs w:val="24"/>
        </w:rPr>
        <w:t>(</w:t>
      </w:r>
      <w:r w:rsidR="004B2208" w:rsidRPr="00555503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 -</w:t>
      </w:r>
      <w:r w:rsidR="00F711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55503">
        <w:rPr>
          <w:rFonts w:ascii="Times New Roman" w:hAnsi="Times New Roman" w:cs="Times New Roman"/>
          <w:i/>
          <w:sz w:val="24"/>
          <w:szCs w:val="24"/>
        </w:rPr>
        <w:t>3)</w:t>
      </w:r>
    </w:p>
    <w:p w:rsidR="00496E77" w:rsidRPr="00555503" w:rsidRDefault="00496E77" w:rsidP="004C267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5503">
        <w:rPr>
          <w:rFonts w:ascii="Times New Roman" w:hAnsi="Times New Roman" w:cs="Times New Roman"/>
          <w:sz w:val="24"/>
          <w:szCs w:val="24"/>
        </w:rPr>
        <w:t xml:space="preserve">1. Он был не только прекрасным поэтом, переводчиком, но и мудрым педагогом, воспитателем наследника престола, будущего императора Александра </w:t>
      </w:r>
      <w:r w:rsidRPr="0055550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55503">
        <w:rPr>
          <w:rFonts w:ascii="Times New Roman" w:hAnsi="Times New Roman" w:cs="Times New Roman"/>
          <w:sz w:val="24"/>
          <w:szCs w:val="24"/>
        </w:rPr>
        <w:t>. А.С. Пушкин назвал себя его учеником; когда из печати вышла поэма А.С. Пушкина «Руслан и Людмила», этот поэт подарил Пушкину портрет с надписью «Победителю ученику от побежденного учителя».</w:t>
      </w:r>
    </w:p>
    <w:p w:rsidR="004C2670" w:rsidRPr="00555503" w:rsidRDefault="00496E77" w:rsidP="004C2670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55503">
        <w:rPr>
          <w:rFonts w:ascii="Times New Roman" w:hAnsi="Times New Roman" w:cs="Times New Roman"/>
          <w:sz w:val="24"/>
          <w:szCs w:val="24"/>
        </w:rPr>
        <w:t>2.  У себя дома, в имении Ясная Поляна под Тулой, он создает школу для крестьянских детей и сам учительствует в ней, пишет «Азбуку», создает четыре «Русские книги для чтения». К тому времени он уже вернулся с Кавказа и из Севастополя, где шла Крымская война. Он – один из самых знаменитых писателей России, в собрании его сочинений более девяноста томов.</w:t>
      </w:r>
    </w:p>
    <w:p w:rsidR="00375B08" w:rsidRPr="00555503" w:rsidRDefault="00496E77" w:rsidP="00E060E7">
      <w:pPr>
        <w:ind w:firstLine="426"/>
        <w:jc w:val="both"/>
        <w:rPr>
          <w:rFonts w:ascii="Times New Roman" w:hAnsi="Times New Roman"/>
          <w:bCs/>
          <w:sz w:val="24"/>
          <w:szCs w:val="24"/>
        </w:rPr>
      </w:pPr>
      <w:r w:rsidRPr="00555503">
        <w:rPr>
          <w:rFonts w:ascii="Times New Roman" w:hAnsi="Times New Roman" w:cs="Times New Roman"/>
          <w:sz w:val="24"/>
          <w:szCs w:val="24"/>
        </w:rPr>
        <w:t>3. Студенту Петербургского университета всего  18 лет, он постеснялся отнести рукопись своей сказки в редакцию и отдал ее своему любимому профессору, а тот не только  прочитал ее студентам, но и помог опубликовать  в самом читаемом журнале «Библиотека для чтения». А.С. Пушкин после прочтения этой сказки сказал: «Теперь этот род сочинений можно мне и оставить».</w:t>
      </w:r>
      <w:r w:rsidRPr="005555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74F6" w:rsidRPr="00555503" w:rsidRDefault="00496E77" w:rsidP="004C2670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550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55503">
        <w:rPr>
          <w:rFonts w:ascii="Times New Roman" w:hAnsi="Times New Roman" w:cs="Times New Roman"/>
          <w:b/>
          <w:sz w:val="24"/>
          <w:szCs w:val="24"/>
        </w:rPr>
        <w:t xml:space="preserve">. Закончите стихотворные строки, </w:t>
      </w:r>
      <w:r w:rsidR="009055EE" w:rsidRPr="00555503">
        <w:rPr>
          <w:rFonts w:ascii="Times New Roman" w:hAnsi="Times New Roman" w:cs="Times New Roman"/>
          <w:b/>
          <w:sz w:val="24"/>
          <w:szCs w:val="24"/>
        </w:rPr>
        <w:t>подобрав правильную рифму. Как вы понимаете предложение «Скоро осень  проснется – и заплачет спросонья»? Какой художественный прием</w:t>
      </w:r>
      <w:r w:rsidRPr="00555503">
        <w:rPr>
          <w:rFonts w:ascii="Times New Roman" w:hAnsi="Times New Roman" w:cs="Times New Roman"/>
          <w:b/>
          <w:sz w:val="24"/>
          <w:szCs w:val="24"/>
        </w:rPr>
        <w:t xml:space="preserve"> использует </w:t>
      </w:r>
      <w:r w:rsidR="004A5E7D" w:rsidRPr="00555503">
        <w:rPr>
          <w:rFonts w:ascii="Times New Roman" w:hAnsi="Times New Roman" w:cs="Times New Roman"/>
          <w:b/>
          <w:sz w:val="24"/>
          <w:szCs w:val="24"/>
        </w:rPr>
        <w:t>автор в этом предложении</w:t>
      </w:r>
      <w:r w:rsidR="009055EE" w:rsidRPr="00555503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B75250" w:rsidRPr="00555503">
        <w:rPr>
          <w:rFonts w:ascii="Times New Roman" w:hAnsi="Times New Roman" w:cs="Times New Roman"/>
          <w:b/>
          <w:sz w:val="24"/>
          <w:szCs w:val="24"/>
        </w:rPr>
        <w:t xml:space="preserve"> Какие ещё стихотворени</w:t>
      </w:r>
      <w:r w:rsidR="004C2670" w:rsidRPr="00555503">
        <w:rPr>
          <w:rFonts w:ascii="Times New Roman" w:hAnsi="Times New Roman" w:cs="Times New Roman"/>
          <w:b/>
          <w:sz w:val="24"/>
          <w:szCs w:val="24"/>
        </w:rPr>
        <w:t xml:space="preserve">я о природе вы знаете? Назовите эти стихотворения и их авторов. </w:t>
      </w:r>
      <w:r w:rsidR="0079765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B75250" w:rsidRPr="005555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74F6" w:rsidRPr="00555503">
        <w:rPr>
          <w:rFonts w:ascii="Times New Roman" w:hAnsi="Times New Roman" w:cs="Times New Roman"/>
          <w:b/>
          <w:sz w:val="24"/>
          <w:szCs w:val="24"/>
        </w:rPr>
        <w:t>(</w:t>
      </w:r>
      <w:r w:rsidR="002074F6" w:rsidRPr="00555503">
        <w:rPr>
          <w:rFonts w:ascii="Times New Roman" w:hAnsi="Times New Roman" w:cs="Times New Roman"/>
          <w:i/>
          <w:sz w:val="24"/>
          <w:szCs w:val="24"/>
        </w:rPr>
        <w:t xml:space="preserve"> Максимальное количество баллов - 7)</w:t>
      </w:r>
    </w:p>
    <w:p w:rsidR="00F43776" w:rsidRPr="00555503" w:rsidRDefault="00F43776" w:rsidP="005555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74F6" w:rsidRPr="00555503" w:rsidRDefault="002074F6" w:rsidP="004B2208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503">
        <w:rPr>
          <w:rFonts w:ascii="Times New Roman" w:hAnsi="Times New Roman" w:cs="Times New Roman"/>
          <w:b/>
          <w:sz w:val="24"/>
          <w:szCs w:val="24"/>
        </w:rPr>
        <w:t>Константин Бальмонт</w:t>
      </w:r>
    </w:p>
    <w:p w:rsidR="002074F6" w:rsidRPr="00555503" w:rsidRDefault="002074F6" w:rsidP="004B2208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503">
        <w:rPr>
          <w:rFonts w:ascii="Times New Roman" w:hAnsi="Times New Roman" w:cs="Times New Roman"/>
          <w:b/>
          <w:sz w:val="24"/>
          <w:szCs w:val="24"/>
        </w:rPr>
        <w:t>Осень</w:t>
      </w:r>
    </w:p>
    <w:p w:rsidR="002074F6" w:rsidRPr="00555503" w:rsidRDefault="002074F6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Поспевает брусника,</w:t>
      </w:r>
    </w:p>
    <w:p w:rsidR="002074F6" w:rsidRPr="00555503" w:rsidRDefault="002074F6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Стали дни холоднее.</w:t>
      </w:r>
    </w:p>
    <w:p w:rsidR="002074F6" w:rsidRPr="00555503" w:rsidRDefault="002074F6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И от птичьего крика</w:t>
      </w:r>
    </w:p>
    <w:p w:rsidR="00555503" w:rsidRDefault="002074F6" w:rsidP="00555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lastRenderedPageBreak/>
        <w:t>В сердце только ___.</w:t>
      </w:r>
    </w:p>
    <w:p w:rsidR="002074F6" w:rsidRPr="00555503" w:rsidRDefault="00797655" w:rsidP="0079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                                                      </w:t>
      </w:r>
      <w:r w:rsidR="00F7119E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Стаи птиц улетают</w:t>
      </w:r>
    </w:p>
    <w:p w:rsidR="002074F6" w:rsidRPr="00555503" w:rsidRDefault="00797655" w:rsidP="007976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                                                     </w:t>
      </w:r>
      <w:r w:rsidR="00F7119E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Прочь, за синее ___.</w:t>
      </w:r>
    </w:p>
    <w:p w:rsidR="002074F6" w:rsidRPr="00555503" w:rsidRDefault="00653224" w:rsidP="00653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                                                      </w:t>
      </w:r>
      <w:r w:rsidR="00F7119E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Все деревья блистают</w:t>
      </w:r>
    </w:p>
    <w:p w:rsidR="002074F6" w:rsidRPr="00555503" w:rsidRDefault="00F7119E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В разноцветном уборе.</w:t>
      </w:r>
    </w:p>
    <w:p w:rsidR="00F43776" w:rsidRPr="00555503" w:rsidRDefault="00F43776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</w:p>
    <w:p w:rsidR="002074F6" w:rsidRPr="00555503" w:rsidRDefault="00653224" w:rsidP="00653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                                                     </w:t>
      </w:r>
      <w:r w:rsidR="00F7119E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</w:t>
      </w:r>
      <w:r w:rsidR="00E42C0E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Солнце реже ______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,</w:t>
      </w:r>
    </w:p>
    <w:p w:rsidR="002074F6" w:rsidRPr="00555503" w:rsidRDefault="00653224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A2A2A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</w:t>
      </w:r>
      <w:r w:rsidR="00F7119E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>Нет в цветках благовонья.</w:t>
      </w:r>
    </w:p>
    <w:p w:rsidR="002074F6" w:rsidRPr="00555503" w:rsidRDefault="00F7119E" w:rsidP="004B2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    </w:t>
      </w:r>
      <w:r w:rsidR="00653224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 </w:t>
      </w:r>
      <w:r w:rsidR="002074F6" w:rsidRPr="00555503">
        <w:rPr>
          <w:rFonts w:ascii="Times New Roman" w:eastAsia="Times New Roman" w:hAnsi="Times New Roman" w:cs="Times New Roman"/>
          <w:color w:val="2A2A2A"/>
          <w:sz w:val="24"/>
          <w:szCs w:val="24"/>
        </w:rPr>
        <w:t xml:space="preserve">Скоро осень </w:t>
      </w:r>
      <w:r w:rsidR="002074F6" w:rsidRPr="00555503">
        <w:rPr>
          <w:rFonts w:ascii="Times New Roman" w:hAnsi="Times New Roman" w:cs="Times New Roman"/>
          <w:sz w:val="24"/>
          <w:szCs w:val="24"/>
        </w:rPr>
        <w:t>проснется –</w:t>
      </w:r>
    </w:p>
    <w:p w:rsidR="004C2670" w:rsidRPr="00555503" w:rsidRDefault="00653224" w:rsidP="00653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7119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74F6" w:rsidRPr="00555503">
        <w:rPr>
          <w:rFonts w:ascii="Times New Roman" w:hAnsi="Times New Roman" w:cs="Times New Roman"/>
          <w:sz w:val="24"/>
          <w:szCs w:val="24"/>
        </w:rPr>
        <w:t>И заплачет спросонья.</w:t>
      </w:r>
    </w:p>
    <w:p w:rsidR="00375B08" w:rsidRPr="00555503" w:rsidRDefault="00375B08" w:rsidP="004C2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6B1" w:rsidRPr="00555503" w:rsidRDefault="004C2670" w:rsidP="00653224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5555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1706B1" w:rsidRPr="005555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2C0E" w:rsidRPr="00555503">
        <w:rPr>
          <w:rFonts w:ascii="Times New Roman" w:hAnsi="Times New Roman" w:cs="Times New Roman"/>
          <w:b/>
          <w:sz w:val="24"/>
          <w:szCs w:val="24"/>
        </w:rPr>
        <w:t>Прочитайте текст и выполните задания к нему.</w:t>
      </w:r>
      <w:r w:rsidR="00F43776" w:rsidRPr="005555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22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F43776" w:rsidRPr="00555503">
        <w:rPr>
          <w:rFonts w:ascii="Times New Roman" w:hAnsi="Times New Roman" w:cs="Times New Roman"/>
          <w:b/>
          <w:sz w:val="24"/>
          <w:szCs w:val="24"/>
        </w:rPr>
        <w:t>(</w:t>
      </w:r>
      <w:r w:rsidR="00F43776" w:rsidRPr="00555503">
        <w:rPr>
          <w:rFonts w:ascii="Times New Roman" w:hAnsi="Times New Roman" w:cs="Times New Roman"/>
          <w:i/>
          <w:sz w:val="24"/>
          <w:szCs w:val="24"/>
        </w:rPr>
        <w:t xml:space="preserve"> Ма</w:t>
      </w:r>
      <w:r w:rsidR="00E42C0E" w:rsidRPr="00555503">
        <w:rPr>
          <w:rFonts w:ascii="Times New Roman" w:hAnsi="Times New Roman" w:cs="Times New Roman"/>
          <w:i/>
          <w:sz w:val="24"/>
          <w:szCs w:val="24"/>
        </w:rPr>
        <w:t>ксимальное количество баллов - 12</w:t>
      </w:r>
      <w:r w:rsidR="00F43776" w:rsidRPr="00555503">
        <w:rPr>
          <w:rFonts w:ascii="Times New Roman" w:hAnsi="Times New Roman" w:cs="Times New Roman"/>
          <w:i/>
          <w:sz w:val="24"/>
          <w:szCs w:val="24"/>
        </w:rPr>
        <w:t>)</w:t>
      </w:r>
    </w:p>
    <w:p w:rsidR="00AF2C0E" w:rsidRPr="00555503" w:rsidRDefault="00555503" w:rsidP="0055550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2670" w:rsidRPr="00555503">
        <w:rPr>
          <w:rFonts w:ascii="Times New Roman" w:hAnsi="Times New Roman" w:cs="Times New Roman"/>
          <w:b/>
          <w:sz w:val="24"/>
          <w:szCs w:val="24"/>
        </w:rPr>
        <w:t>М. Пришвин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</w:t>
      </w:r>
      <w:r w:rsidR="004C2670" w:rsidRPr="00555503">
        <w:rPr>
          <w:rFonts w:ascii="Times New Roman" w:eastAsia="Times New Roman" w:hAnsi="Times New Roman" w:cs="Times New Roman"/>
          <w:b/>
          <w:bCs/>
          <w:sz w:val="24"/>
          <w:szCs w:val="24"/>
        </w:rPr>
        <w:t>Золотой луг</w:t>
      </w:r>
    </w:p>
    <w:p w:rsidR="00AF2C0E" w:rsidRPr="00555503" w:rsidRDefault="00AF2C0E" w:rsidP="004C267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>У нас с братом, когда созревают одуванчики, была с ним постоянная забава. Бывало, идём куда-нибудь на свой промысел – он впереди, я в пяту.</w:t>
      </w:r>
    </w:p>
    <w:p w:rsidR="00AF2C0E" w:rsidRPr="00555503" w:rsidRDefault="00AF2C0E" w:rsidP="004C267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>- Серёжа, - позову я его деловито.  </w:t>
      </w:r>
    </w:p>
    <w:p w:rsidR="00AF2C0E" w:rsidRPr="00555503" w:rsidRDefault="00AF2C0E" w:rsidP="004C267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>Он оглянется, а я фукну ему одуванчиком прямо в лицо. За это он начнёт меня подкарауливать и тоже, как зазеваешься, фукнет. И так мы эти неинтересные цветы срывали только для забавы. Но раз мне удалось сделать открытие.</w:t>
      </w:r>
    </w:p>
    <w:p w:rsidR="00AF2C0E" w:rsidRPr="00555503" w:rsidRDefault="00AF2C0E" w:rsidP="004C267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Мы жили в деревне, под окном у нас был луг, весь золотой от множества цветущих одуванчиков. Это было очень красиво. Все говорили: «Очень красиво! Луг золотой». Однажды я рано встал удить рыбу и заметил, что луг был не золотой, а зелёный. Когда же я возвращался около полудня домой, луг был опять весь золотой. Я стал наблюдать. К вечеру луг опять позеленел. Тогда я пошёл, отыскал одуванчик, и оказалось, что он сжал свои лепестки, как все </w:t>
      </w:r>
      <w:proofErr w:type="gramStart"/>
      <w:r w:rsidRPr="00555503">
        <w:rPr>
          <w:rFonts w:ascii="Times New Roman" w:eastAsia="Times New Roman" w:hAnsi="Times New Roman" w:cs="Times New Roman"/>
          <w:sz w:val="24"/>
          <w:szCs w:val="24"/>
        </w:rPr>
        <w:t>равно</w:t>
      </w:r>
      <w:proofErr w:type="gramEnd"/>
      <w:r w:rsidRPr="00555503">
        <w:rPr>
          <w:rFonts w:ascii="Times New Roman" w:eastAsia="Times New Roman" w:hAnsi="Times New Roman" w:cs="Times New Roman"/>
          <w:sz w:val="24"/>
          <w:szCs w:val="24"/>
        </w:rPr>
        <w:t xml:space="preserve"> если у нас пальцы со стороны ладони были жёлтые и, сжав кулак, мы закрыли бы жёлтое. Утром, когда солнце взошло, я  видел, как одуванчики раскрывают свои ладони, и от этого луг становится опять золотым.</w:t>
      </w:r>
    </w:p>
    <w:p w:rsidR="00AF2C0E" w:rsidRPr="00555503" w:rsidRDefault="00AF2C0E" w:rsidP="004C2670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sz w:val="24"/>
          <w:szCs w:val="24"/>
        </w:rPr>
        <w:t>С тех пор одуванчик стал для нас одним из самых интересных цветов, потому что они спать ложились вместе с нами, детьми, и вместе с нами вставали.                                      </w:t>
      </w:r>
    </w:p>
    <w:p w:rsidR="00AF2C0E" w:rsidRPr="00555503" w:rsidRDefault="00AF2C0E" w:rsidP="004C26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b/>
          <w:sz w:val="24"/>
          <w:szCs w:val="24"/>
        </w:rPr>
        <w:t>Каким настроением проникнут весь рассказ? Почему?</w:t>
      </w:r>
    </w:p>
    <w:p w:rsidR="00AF2C0E" w:rsidRPr="00555503" w:rsidRDefault="00AF2C0E" w:rsidP="004C26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b/>
          <w:sz w:val="24"/>
          <w:szCs w:val="24"/>
        </w:rPr>
        <w:t>Как бы вы охарактеризовали взаимоотношения братьев? Какие слова, выражения из текста помогают это понять?</w:t>
      </w:r>
    </w:p>
    <w:p w:rsidR="00AF2C0E" w:rsidRPr="00555503" w:rsidRDefault="00AF2C0E" w:rsidP="004C26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b/>
          <w:sz w:val="24"/>
          <w:szCs w:val="24"/>
        </w:rPr>
        <w:t>Как построен рассказ? Как в нём развивается действие?</w:t>
      </w:r>
    </w:p>
    <w:p w:rsidR="00AF2C0E" w:rsidRPr="00555503" w:rsidRDefault="00AF2C0E" w:rsidP="004C267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b/>
          <w:sz w:val="24"/>
          <w:szCs w:val="24"/>
        </w:rPr>
        <w:t>Определите тему и основную мысль рассказа. Прокомментируйте название рассказа.</w:t>
      </w:r>
    </w:p>
    <w:p w:rsidR="00AF2C0E" w:rsidRPr="00555503" w:rsidRDefault="00AF2C0E" w:rsidP="001706B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5503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E42C0E" w:rsidRPr="00555503">
        <w:rPr>
          <w:rFonts w:ascii="Times New Roman" w:eastAsia="Times New Roman" w:hAnsi="Times New Roman" w:cs="Times New Roman"/>
          <w:b/>
          <w:sz w:val="24"/>
          <w:szCs w:val="24"/>
        </w:rPr>
        <w:t>Всего – 30</w:t>
      </w:r>
      <w:r w:rsidR="001706B1" w:rsidRPr="00555503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баллов.</w:t>
      </w:r>
    </w:p>
    <w:p w:rsidR="00496E77" w:rsidRPr="00555503" w:rsidRDefault="00496E77" w:rsidP="004C2670">
      <w:pPr>
        <w:tabs>
          <w:tab w:val="left" w:pos="1305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496E77" w:rsidRPr="00555503" w:rsidSect="003A7C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BB" w:rsidRDefault="00536CBB" w:rsidP="00815655">
      <w:pPr>
        <w:spacing w:after="0" w:line="240" w:lineRule="auto"/>
      </w:pPr>
      <w:r>
        <w:separator/>
      </w:r>
    </w:p>
  </w:endnote>
  <w:endnote w:type="continuationSeparator" w:id="0">
    <w:p w:rsidR="00536CBB" w:rsidRDefault="00536CBB" w:rsidP="0081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BB" w:rsidRDefault="00536CBB" w:rsidP="00815655">
      <w:pPr>
        <w:spacing w:after="0" w:line="240" w:lineRule="auto"/>
      </w:pPr>
      <w:r>
        <w:separator/>
      </w:r>
    </w:p>
  </w:footnote>
  <w:footnote w:type="continuationSeparator" w:id="0">
    <w:p w:rsidR="00536CBB" w:rsidRDefault="00536CBB" w:rsidP="00815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3"/>
    </w:pPr>
  </w:p>
  <w:p w:rsidR="004C2670" w:rsidRDefault="004C2670">
    <w:pPr>
      <w:pStyle w:val="a3"/>
    </w:pPr>
  </w:p>
  <w:p w:rsidR="004C2670" w:rsidRDefault="004C2670">
    <w:pPr>
      <w:pStyle w:val="a3"/>
    </w:pPr>
  </w:p>
  <w:p w:rsidR="004C2670" w:rsidRDefault="004C267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C0E" w:rsidRDefault="00AF2C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972DB"/>
    <w:multiLevelType w:val="hybridMultilevel"/>
    <w:tmpl w:val="63B20B06"/>
    <w:lvl w:ilvl="0" w:tplc="09207B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963EF"/>
    <w:multiLevelType w:val="multilevel"/>
    <w:tmpl w:val="2BEA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C45C09"/>
    <w:multiLevelType w:val="hybridMultilevel"/>
    <w:tmpl w:val="DF5A0FC0"/>
    <w:lvl w:ilvl="0" w:tplc="34E48DE2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5B50550"/>
    <w:multiLevelType w:val="hybridMultilevel"/>
    <w:tmpl w:val="ED545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5655"/>
    <w:rsid w:val="00076943"/>
    <w:rsid w:val="00092324"/>
    <w:rsid w:val="001706B1"/>
    <w:rsid w:val="002074F6"/>
    <w:rsid w:val="00282446"/>
    <w:rsid w:val="002E2B6B"/>
    <w:rsid w:val="002F4781"/>
    <w:rsid w:val="00324475"/>
    <w:rsid w:val="0035482B"/>
    <w:rsid w:val="00375B08"/>
    <w:rsid w:val="003A7CA9"/>
    <w:rsid w:val="003D58F0"/>
    <w:rsid w:val="00443DF5"/>
    <w:rsid w:val="00496E77"/>
    <w:rsid w:val="004A5E7D"/>
    <w:rsid w:val="004B2208"/>
    <w:rsid w:val="004C2670"/>
    <w:rsid w:val="004F0986"/>
    <w:rsid w:val="0052756E"/>
    <w:rsid w:val="00536CBB"/>
    <w:rsid w:val="00550408"/>
    <w:rsid w:val="00555503"/>
    <w:rsid w:val="0059623B"/>
    <w:rsid w:val="00653224"/>
    <w:rsid w:val="00684256"/>
    <w:rsid w:val="0077059E"/>
    <w:rsid w:val="00797655"/>
    <w:rsid w:val="007B1A94"/>
    <w:rsid w:val="007D3698"/>
    <w:rsid w:val="00815655"/>
    <w:rsid w:val="00880BB0"/>
    <w:rsid w:val="008D7805"/>
    <w:rsid w:val="008F133A"/>
    <w:rsid w:val="009055EE"/>
    <w:rsid w:val="009B0CA3"/>
    <w:rsid w:val="009C4C6D"/>
    <w:rsid w:val="009E18E7"/>
    <w:rsid w:val="00A214C4"/>
    <w:rsid w:val="00A2784B"/>
    <w:rsid w:val="00A75FB7"/>
    <w:rsid w:val="00AF2C0E"/>
    <w:rsid w:val="00B75250"/>
    <w:rsid w:val="00C0467A"/>
    <w:rsid w:val="00C42C09"/>
    <w:rsid w:val="00C4421E"/>
    <w:rsid w:val="00CB3702"/>
    <w:rsid w:val="00D33395"/>
    <w:rsid w:val="00DB369F"/>
    <w:rsid w:val="00DC1669"/>
    <w:rsid w:val="00E060E7"/>
    <w:rsid w:val="00E42C0E"/>
    <w:rsid w:val="00E51F09"/>
    <w:rsid w:val="00EC1B27"/>
    <w:rsid w:val="00EE650B"/>
    <w:rsid w:val="00F43776"/>
    <w:rsid w:val="00F7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98"/>
  </w:style>
  <w:style w:type="paragraph" w:styleId="3">
    <w:name w:val="heading 3"/>
    <w:basedOn w:val="a"/>
    <w:link w:val="30"/>
    <w:uiPriority w:val="9"/>
    <w:qFormat/>
    <w:rsid w:val="00AF2C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5655"/>
  </w:style>
  <w:style w:type="paragraph" w:styleId="a5">
    <w:name w:val="footer"/>
    <w:basedOn w:val="a"/>
    <w:link w:val="a6"/>
    <w:uiPriority w:val="99"/>
    <w:semiHidden/>
    <w:unhideWhenUsed/>
    <w:rsid w:val="00815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5655"/>
  </w:style>
  <w:style w:type="paragraph" w:styleId="a7">
    <w:name w:val="List Paragraph"/>
    <w:basedOn w:val="a"/>
    <w:uiPriority w:val="34"/>
    <w:qFormat/>
    <w:rsid w:val="00496E77"/>
    <w:pPr>
      <w:ind w:left="720"/>
      <w:contextualSpacing/>
    </w:pPr>
  </w:style>
  <w:style w:type="paragraph" w:styleId="a8">
    <w:name w:val="Title"/>
    <w:basedOn w:val="a"/>
    <w:link w:val="a9"/>
    <w:qFormat/>
    <w:rsid w:val="00496E7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Название Знак"/>
    <w:basedOn w:val="a0"/>
    <w:link w:val="a8"/>
    <w:rsid w:val="00496E77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905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55EE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F2C0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a">
    <w:name w:val="Strong"/>
    <w:basedOn w:val="a0"/>
    <w:uiPriority w:val="22"/>
    <w:qFormat/>
    <w:rsid w:val="00AF2C0E"/>
    <w:rPr>
      <w:b/>
      <w:bCs/>
    </w:rPr>
  </w:style>
  <w:style w:type="paragraph" w:styleId="ab">
    <w:name w:val="Normal (Web)"/>
    <w:basedOn w:val="a"/>
    <w:uiPriority w:val="99"/>
    <w:semiHidden/>
    <w:unhideWhenUsed/>
    <w:rsid w:val="00AF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90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8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00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38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51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23993-1DE5-42CE-A343-95F2B407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Netbook</dc:creator>
  <cp:keywords/>
  <dc:description/>
  <cp:lastModifiedBy>User</cp:lastModifiedBy>
  <cp:revision>27</cp:revision>
  <dcterms:created xsi:type="dcterms:W3CDTF">2015-09-06T07:16:00Z</dcterms:created>
  <dcterms:modified xsi:type="dcterms:W3CDTF">2025-09-05T08:28:00Z</dcterms:modified>
</cp:coreProperties>
</file>